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20"/>
        <w:gridCol w:w="687"/>
        <w:gridCol w:w="493"/>
        <w:gridCol w:w="351"/>
        <w:gridCol w:w="59"/>
        <w:gridCol w:w="2094"/>
        <w:gridCol w:w="51"/>
        <w:gridCol w:w="1913"/>
        <w:gridCol w:w="190"/>
        <w:gridCol w:w="59"/>
        <w:gridCol w:w="529"/>
        <w:gridCol w:w="943"/>
        <w:gridCol w:w="59"/>
        <w:gridCol w:w="1480"/>
      </w:tblGrid>
      <w:tr w:rsidR="00866852" w14:paraId="7A2E4BF1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العين 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</w:p>
        </w:tc>
        <w:tc>
          <w:tcPr>
            <w:tcW w:w="4307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531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80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307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11" w:type="dxa"/>
            <w:gridSpan w:val="4"/>
            <w:vAlign w:val="center"/>
          </w:tcPr>
          <w:p w14:paraId="170B3FDB" w14:textId="629FF5B4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</w:p>
        </w:tc>
      </w:tr>
      <w:tr w:rsidR="00992533" w14:paraId="473ED759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11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11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D1071">
        <w:trPr>
          <w:gridBefore w:val="1"/>
          <w:wBefore w:w="28" w:type="dxa"/>
          <w:trHeight w:val="283"/>
        </w:trPr>
        <w:tc>
          <w:tcPr>
            <w:tcW w:w="1520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0A8136FF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53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3BA88879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</w:p>
        </w:tc>
        <w:tc>
          <w:tcPr>
            <w:tcW w:w="215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404809E7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</w:p>
        </w:tc>
        <w:tc>
          <w:tcPr>
            <w:tcW w:w="1539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tr w:rsidR="00E00E84" w14:paraId="480F4BF5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22B78548" w:rsidR="00E00E84" w:rsidRPr="008A5AD1" w:rsidRDefault="00E00E84" w:rsidP="00AC05FD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76F7FD26" w:rsidR="00E00E84" w:rsidRDefault="00E00E84" w:rsidP="008A5AD1">
            <w:pPr>
              <w:bidi/>
              <w:spacing w:line="276" w:lineRule="auto"/>
              <w:jc w:val="center"/>
            </w:pP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122D829A" w:rsidR="00E00E84" w:rsidRPr="008A5AD1" w:rsidRDefault="00E00E84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D1071" w14:paraId="4B39E280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D1071" w:rsidRDefault="00DD1071" w:rsidP="008A5AD1">
            <w:pPr>
              <w:bidi/>
              <w:spacing w:line="276" w:lineRule="auto"/>
              <w:jc w:val="center"/>
            </w:pP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bookmarkEnd w:id="0"/>
      <w:bookmarkEnd w:id="1"/>
      <w:tr w:rsidR="00A83952" w:rsidRPr="00A858DE" w14:paraId="2B248AD4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55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691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5C917A8A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7F4EE6C4" w:rsidR="00A83952" w:rsidRPr="008A5AD1" w:rsidRDefault="00A83952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A12BB44" w:rsidR="00A83952" w:rsidRPr="008A5AD1" w:rsidRDefault="00A83952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A83952" w:rsidRPr="00A858DE" w14:paraId="5E7E4ED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55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691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389F1226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10F7EC36" w:rsidR="00A83952" w:rsidRPr="008A5AD1" w:rsidRDefault="00A83952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606113ED" w:rsidR="00A83952" w:rsidRPr="008A5AD1" w:rsidRDefault="00A83952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D1071" w14:paraId="0522858E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866852" w:rsidRPr="00A858DE" w14:paraId="0EC5296C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866852" w:rsidRPr="00866852" w:rsidRDefault="00107C51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 w:rsid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48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913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257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866852" w14:paraId="2591FE89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7ABBF1E8" w:rsidR="00866852" w:rsidRPr="008A5AD1" w:rsidRDefault="00866852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69584780" w:rsidR="00866852" w:rsidRPr="008A5AD1" w:rsidRDefault="00866852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866852" w:rsidRPr="00A858DE" w14:paraId="492EAE40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48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913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257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866852" w14:paraId="1BEC14E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7F767AB8" w:rsidR="00866852" w:rsidRPr="008A5AD1" w:rsidRDefault="00866852" w:rsidP="0079473C">
            <w:pPr>
              <w:spacing w:line="276" w:lineRule="auto"/>
              <w:jc w:val="center"/>
              <w:rPr>
                <w:sz w:val="24"/>
                <w:szCs w:val="28"/>
              </w:rPr>
            </w:pP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173C4D84" w:rsidR="00866852" w:rsidRPr="008A5AD1" w:rsidRDefault="00866852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shd w:val="clear" w:color="auto" w:fill="auto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  <w:outlineLvl w:val="0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50271B78" w14:textId="77777777" w:rsidR="009F7222" w:rsidRPr="00934F6F" w:rsidRDefault="009F7222" w:rsidP="001D7ACD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حسب ما هو موضح في الحكم التمهيدي (مرفق </w:t>
            </w:r>
            <w:r w:rsidRPr="00934F6F">
              <w:rPr>
                <w:sz w:val="22"/>
                <w:szCs w:val="22"/>
              </w:rPr>
              <w:t>1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30BF0B24" w14:textId="0755A33D" w:rsidR="009F7222" w:rsidRPr="00F36D6D" w:rsidRDefault="009F7222" w:rsidP="001D7ACD">
            <w:pPr>
              <w:pStyle w:val="NoSpacing"/>
              <w:bidi w:val="0"/>
              <w:spacing w:line="360" w:lineRule="auto"/>
              <w:rPr>
                <w:b/>
                <w:bCs/>
                <w:szCs w:val="18"/>
              </w:rPr>
            </w:pPr>
            <w:r w:rsidRPr="00934F6F">
              <w:rPr>
                <w:sz w:val="22"/>
                <w:szCs w:val="22"/>
              </w:rPr>
              <w:t>Expert mission as per the court decision (file 1)</w:t>
            </w:r>
          </w:p>
        </w:tc>
        <w:tc>
          <w:tcPr>
            <w:tcW w:w="839" w:type="dxa"/>
            <w:shd w:val="clear" w:color="auto" w:fill="auto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3EA10A5C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4FEECDFC" w:rsidR="00D43740" w:rsidRPr="00AC2926" w:rsidRDefault="00D43740" w:rsidP="007913D9">
      <w:pPr>
        <w:pStyle w:val="ListParagraph"/>
        <w:numPr>
          <w:ilvl w:val="0"/>
          <w:numId w:val="1"/>
        </w:num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shd w:val="clear" w:color="auto" w:fill="auto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outlineLvl w:val="0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5F2A6512" w14:textId="7C10DD43" w:rsidR="00852853" w:rsidRPr="00934F6F" w:rsidRDefault="00852853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وفقاً لصحيفة الدعوى (مرفق </w:t>
            </w:r>
            <w:r w:rsidRPr="00934F6F">
              <w:rPr>
                <w:sz w:val="22"/>
                <w:szCs w:val="22"/>
              </w:rPr>
              <w:t>2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78745966" w14:textId="50E7CC9C" w:rsidR="00852853" w:rsidRPr="00934F6F" w:rsidRDefault="00852853" w:rsidP="00934F6F">
            <w:pPr>
              <w:pStyle w:val="NoSpacing"/>
              <w:bidi w:val="0"/>
              <w:spacing w:line="360" w:lineRule="auto"/>
              <w:rPr>
                <w:sz w:val="22"/>
                <w:szCs w:val="22"/>
              </w:rPr>
            </w:pPr>
            <w:r w:rsidRPr="00934F6F">
              <w:rPr>
                <w:sz w:val="22"/>
                <w:szCs w:val="22"/>
              </w:rPr>
              <w:t>As per the claim form (file 2)</w:t>
            </w:r>
          </w:p>
        </w:tc>
        <w:tc>
          <w:tcPr>
            <w:tcW w:w="839" w:type="dxa"/>
            <w:shd w:val="clear" w:color="auto" w:fill="auto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36674D60" w:rsidR="003618C5" w:rsidRPr="00AC2926" w:rsidRDefault="003618C5" w:rsidP="00743371">
      <w:pPr>
        <w:pStyle w:val="ListParagraph"/>
        <w:numPr>
          <w:ilvl w:val="0"/>
          <w:numId w:val="2"/>
        </w:num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94"/>
        <w:gridCol w:w="1789"/>
        <w:gridCol w:w="2462"/>
        <w:gridCol w:w="5075"/>
        <w:gridCol w:w="777"/>
        <w:gridCol w:w="79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6"/>
            <w:shd w:val="clear" w:color="auto" w:fill="auto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2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  <w:outlineLvl w:val="0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shd w:val="clear" w:color="auto" w:fill="auto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2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64583C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bottom w:val="single" w:sz="4" w:space="0" w:color="85744E"/>
            </w:tcBorders>
            <w:vAlign w:val="center"/>
          </w:tcPr>
          <w:p w14:paraId="04F43980" w14:textId="63B1E1F9" w:rsidR="0064583C" w:rsidRPr="001466AF" w:rsidRDefault="0064583C" w:rsidP="001466AF">
            <w:pPr>
              <w:bidi/>
              <w:spacing w:line="240" w:lineRule="auto"/>
              <w:jc w:val="center"/>
              <w:rPr>
                <w:b/>
                <w:bCs/>
                <w:sz w:val="24"/>
                <w:szCs w:val="28"/>
              </w:rPr>
            </w:pPr>
            <w:r w:rsidRPr="001466AF">
              <w:rPr>
                <w:b/>
                <w:bCs/>
                <w:sz w:val="24"/>
                <w:szCs w:val="28"/>
              </w:rPr>
              <w:t>1</w:t>
            </w:r>
          </w:p>
        </w:tc>
        <w:tc>
          <w:tcPr>
            <w:tcW w:w="838" w:type="pct"/>
            <w:tcBorders>
              <w:bottom w:val="single" w:sz="4" w:space="0" w:color="85744E"/>
            </w:tcBorders>
            <w:vAlign w:val="center"/>
          </w:tcPr>
          <w:p w14:paraId="284E8465" w14:textId="639BAA93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tcBorders>
              <w:bottom w:val="single" w:sz="4" w:space="0" w:color="85744E"/>
            </w:tcBorders>
          </w:tcPr>
          <w:p w14:paraId="4DB1E769" w14:textId="68A02AED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4B71D25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61A3B145" w:rsidR="0064583C" w:rsidRPr="001466AF" w:rsidRDefault="0064583C" w:rsidP="001466AF">
            <w:pPr>
              <w:bidi/>
              <w:spacing w:line="240" w:lineRule="auto"/>
              <w:jc w:val="center"/>
              <w:rPr>
                <w:b/>
                <w:bCs/>
                <w:sz w:val="24"/>
                <w:szCs w:val="28"/>
                <w:rtl/>
              </w:rPr>
            </w:pPr>
            <w:r w:rsidRPr="001466AF">
              <w:rPr>
                <w:b/>
                <w:bCs/>
                <w:sz w:val="24"/>
                <w:szCs w:val="28"/>
              </w:rPr>
              <w:t>2</w:t>
            </w: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shd w:val="clear" w:color="auto" w:fill="auto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  <w:outlineLvl w:val="0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shd w:val="clear" w:color="auto" w:fill="auto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0EF87A93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shd w:val="clear" w:color="auto" w:fill="auto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77777777" w:rsidR="001C4054" w:rsidRPr="0075093C" w:rsidRDefault="001C4054" w:rsidP="0075093C">
      <w:pPr>
        <w:bidi/>
        <w:spacing w:before="100" w:beforeAutospacing="1" w:line="360" w:lineRule="auto"/>
        <w:ind w:firstLine="720"/>
        <w:rPr>
          <w:sz w:val="24"/>
          <w:szCs w:val="28"/>
        </w:rPr>
      </w:pP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shd w:val="clear" w:color="auto" w:fill="auto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  <w:outlineLvl w:val="0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shd w:val="clear" w:color="auto" w:fill="auto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shd w:val="clear" w:color="auto" w:fill="auto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shd w:val="clear" w:color="auto" w:fill="auto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4D1AF30F" w:rsidR="008842D5" w:rsidRPr="006442F7" w:rsidRDefault="008842D5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1DEB678F" w:rsidR="008842D5" w:rsidRPr="00E91CA5" w:rsidRDefault="008842D5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77777777" w:rsidR="00F36D6D" w:rsidRPr="006442F7" w:rsidRDefault="00F36D6D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77777777" w:rsidR="00F36D6D" w:rsidRPr="00E91CA5" w:rsidRDefault="00F36D6D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shd w:val="clear" w:color="auto" w:fill="auto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77777777" w:rsidR="00F36D6D" w:rsidRPr="006442F7" w:rsidRDefault="00F36D6D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77777777" w:rsidR="00F36D6D" w:rsidRPr="00E91CA5" w:rsidRDefault="00F36D6D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77777777" w:rsidR="00F36D6D" w:rsidRPr="006442F7" w:rsidRDefault="00F36D6D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77777777" w:rsidR="00F36D6D" w:rsidRPr="00E91CA5" w:rsidRDefault="00F36D6D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shd w:val="clear" w:color="auto" w:fill="auto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outlineLvl w:val="0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shd w:val="clear" w:color="auto" w:fill="auto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shd w:val="clear" w:color="auto" w:fill="auto"/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609D9204" w14:textId="1EE8D950" w:rsidR="0086584C" w:rsidRPr="00A755E6" w:rsidRDefault="0086584C" w:rsidP="004500C3">
      <w:pPr>
        <w:bidi/>
        <w:spacing w:before="100" w:beforeAutospacing="1" w:line="360" w:lineRule="auto"/>
        <w:ind w:firstLine="720"/>
        <w:rPr>
          <w:sz w:val="28"/>
          <w:szCs w:val="32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3A07434B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43AD5DE7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67"/>
        <w:gridCol w:w="6237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outlineLvl w:val="0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shd w:val="clear" w:color="auto" w:fill="auto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3322C83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70A7221C" w:rsidR="00597EC3" w:rsidRPr="001E3D33" w:rsidRDefault="00597EC3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67"/>
        <w:gridCol w:w="623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outlineLvl w:val="0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shd w:val="clear" w:color="auto" w:fill="auto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64DEC24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F38DDD" w14:textId="77777777" w:rsidR="00981B5D" w:rsidRDefault="00981B5D" w:rsidP="0047137D">
      <w:r>
        <w:separator/>
      </w:r>
    </w:p>
  </w:endnote>
  <w:endnote w:type="continuationSeparator" w:id="0">
    <w:p w14:paraId="165CC278" w14:textId="77777777" w:rsidR="00981B5D" w:rsidRDefault="00981B5D" w:rsidP="0047137D">
      <w:r>
        <w:continuationSeparator/>
      </w:r>
    </w:p>
  </w:endnote>
  <w:endnote w:type="continuationNotice" w:id="1">
    <w:p w14:paraId="4AADAFAD" w14:textId="77777777" w:rsidR="00981B5D" w:rsidRDefault="00981B5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C5746E" w14:textId="4EB4FC60" w:rsidR="00107C51" w:rsidRPr="00107C51" w:rsidRDefault="00EE44D8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EndPr>
        <w:rPr>
          <w:rStyle w:val="PageNumber"/>
        </w:rPr>
      </w:sdtEnd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5C3A65" w14:textId="77777777" w:rsidR="00981B5D" w:rsidRDefault="00981B5D" w:rsidP="0047137D">
      <w:r>
        <w:separator/>
      </w:r>
    </w:p>
  </w:footnote>
  <w:footnote w:type="continuationSeparator" w:id="0">
    <w:p w14:paraId="480B8541" w14:textId="77777777" w:rsidR="00981B5D" w:rsidRDefault="00981B5D" w:rsidP="0047137D">
      <w:r>
        <w:continuationSeparator/>
      </w:r>
    </w:p>
  </w:footnote>
  <w:footnote w:type="continuationNotice" w:id="1">
    <w:p w14:paraId="1B4F8C6D" w14:textId="77777777" w:rsidR="00981B5D" w:rsidRDefault="00981B5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B654C"/>
    <w:rsid w:val="00AB6F9D"/>
    <w:rsid w:val="00AC05FD"/>
    <w:rsid w:val="00AC2926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360</Words>
  <Characters>2055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Sultan Shtait Saeed Al Dhaheri</cp:lastModifiedBy>
  <cp:revision>3</cp:revision>
  <cp:lastPrinted>2021-01-14T20:51:00Z</cp:lastPrinted>
  <dcterms:created xsi:type="dcterms:W3CDTF">2021-12-19T10:16:00Z</dcterms:created>
  <dcterms:modified xsi:type="dcterms:W3CDTF">2022-09-06T08:17:00Z</dcterms:modified>
</cp:coreProperties>
</file>